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B5" w:rsidRPr="00A20377" w:rsidRDefault="00241EF4">
      <w:pPr>
        <w:rPr>
          <w:b/>
        </w:rPr>
      </w:pPr>
      <w:r w:rsidRPr="00A20377">
        <w:rPr>
          <w:b/>
        </w:rPr>
        <w:t>INFORMATION FRÅN STYRELSEN – KLÄPPENS SAMFÄLLIGHETSFÖRENING</w:t>
      </w:r>
    </w:p>
    <w:p w:rsidR="00241EF4" w:rsidRPr="00A20377" w:rsidRDefault="00241EF4"/>
    <w:p w:rsidR="00241EF4" w:rsidRPr="00A20377" w:rsidRDefault="00291553">
      <w:r w:rsidRPr="00A20377">
        <w:t>Snart är det dags för en ny vintersäsong, efter ett minst sagt annorlunda år</w:t>
      </w:r>
      <w:r w:rsidR="00A23A1D" w:rsidRPr="00A20377">
        <w:t>, och vi ser alla fram emot en lång och fin vinter i Kläppen.</w:t>
      </w:r>
      <w:r w:rsidRPr="00A20377">
        <w:t xml:space="preserve"> </w:t>
      </w:r>
      <w:r w:rsidR="00A23A1D" w:rsidRPr="00A20377">
        <w:t xml:space="preserve">Arbetet i styrelsen fortgår och nedan hittar ni lite ny information. Hör gärna av er om ni har frågor; </w:t>
      </w:r>
      <w:r w:rsidR="009A48AC">
        <w:t>klappensamf@gmail.com</w:t>
      </w:r>
    </w:p>
    <w:p w:rsidR="00291553" w:rsidRPr="00A20377" w:rsidRDefault="00291553"/>
    <w:p w:rsidR="00241EF4" w:rsidRPr="00A20377" w:rsidRDefault="00502DB5">
      <w:pPr>
        <w:rPr>
          <w:b/>
        </w:rPr>
      </w:pPr>
      <w:proofErr w:type="spellStart"/>
      <w:r w:rsidRPr="00A20377">
        <w:rPr>
          <w:b/>
        </w:rPr>
        <w:t>Vamas</w:t>
      </w:r>
      <w:proofErr w:type="spellEnd"/>
      <w:r w:rsidR="009A48AC">
        <w:rPr>
          <w:b/>
        </w:rPr>
        <w:t xml:space="preserve"> fakturering 2021</w:t>
      </w:r>
    </w:p>
    <w:p w:rsidR="00291553" w:rsidRPr="00A20377" w:rsidRDefault="00117D1D" w:rsidP="00CF6474">
      <w:pPr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</w:pPr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Hittil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ls har </w:t>
      </w:r>
      <w:proofErr w:type="spellStart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Vamas</w:t>
      </w:r>
      <w:proofErr w:type="spellEnd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grundavgift för återvinningen</w:t>
      </w:r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fakturerats via Kläppens Samfällighets</w:t>
      </w:r>
      <w:r w:rsidR="00502DB5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-</w:t>
      </w:r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förening.</w:t>
      </w:r>
      <w:r w:rsidR="00502DB5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</w:t>
      </w:r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I samband med att </w:t>
      </w:r>
      <w:proofErr w:type="spellStart"/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Vamas</w:t>
      </w:r>
      <w:proofErr w:type="spellEnd"/>
      <w:r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nu</w:t>
      </w:r>
      <w:r w:rsidR="00291553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har tagit över ansvaret för vattenförsörjning så har styrelsen fattat beslut om även grundavgiften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för återvinningen ska</w:t>
      </w:r>
      <w:r w:rsidR="00291553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faktureras direkt från dem.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Grundavgiften för 2020 är 890 kr. </w:t>
      </w:r>
      <w:proofErr w:type="spellStart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Vamas</w:t>
      </w:r>
      <w:proofErr w:type="spellEnd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fakturerar</w:t>
      </w:r>
      <w:r w:rsidR="00291553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normalt 6</w:t>
      </w:r>
      <w:r w:rsidR="00291553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gång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er per år</w:t>
      </w:r>
      <w:r w:rsidR="00291553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.</w:t>
      </w:r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Se mer på </w:t>
      </w:r>
      <w:proofErr w:type="spellStart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>Vamas</w:t>
      </w:r>
      <w:proofErr w:type="spellEnd"/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hemsida </w:t>
      </w:r>
      <w:hyperlink r:id="rId5" w:history="1">
        <w:r w:rsidR="009A48AC" w:rsidRPr="0056743E">
          <w:rPr>
            <w:rStyle w:val="Hyperlnk"/>
            <w:rFonts w:ascii="Calibri" w:eastAsia="Times New Roman" w:hAnsi="Calibri" w:cs="Calibri"/>
            <w:shd w:val="clear" w:color="auto" w:fill="FFFFFF"/>
            <w:lang w:eastAsia="sv-SE"/>
          </w:rPr>
          <w:t>www.vamas.se</w:t>
        </w:r>
      </w:hyperlink>
      <w:r w:rsidR="009A48AC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. </w:t>
      </w:r>
      <w:r w:rsidR="00604FA0" w:rsidRPr="00A20377"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  <w:t xml:space="preserve"> </w:t>
      </w:r>
    </w:p>
    <w:p w:rsidR="00291553" w:rsidRPr="00A20377" w:rsidRDefault="00291553" w:rsidP="00CF6474">
      <w:pPr>
        <w:rPr>
          <w:rFonts w:ascii="Calibri" w:eastAsia="Times New Roman" w:hAnsi="Calibri" w:cs="Calibri"/>
          <w:color w:val="000000" w:themeColor="text1"/>
          <w:shd w:val="clear" w:color="auto" w:fill="FFFFFF"/>
          <w:lang w:eastAsia="sv-SE"/>
        </w:rPr>
      </w:pPr>
    </w:p>
    <w:p w:rsidR="00241EF4" w:rsidRDefault="00502DB5">
      <w:pPr>
        <w:rPr>
          <w:b/>
          <w:color w:val="000000" w:themeColor="text1"/>
        </w:rPr>
      </w:pPr>
      <w:r w:rsidRPr="00604FA0">
        <w:rPr>
          <w:b/>
          <w:color w:val="000000" w:themeColor="text1"/>
        </w:rPr>
        <w:t>Återvinningsstationerna</w:t>
      </w:r>
    </w:p>
    <w:p w:rsidR="00BD56BB" w:rsidRDefault="00BD56BB">
      <w:pPr>
        <w:rPr>
          <w:color w:val="000000" w:themeColor="text1"/>
        </w:rPr>
      </w:pPr>
      <w:r>
        <w:rPr>
          <w:color w:val="000000" w:themeColor="text1"/>
        </w:rPr>
        <w:t xml:space="preserve">Det har under en tid varit </w:t>
      </w:r>
      <w:r w:rsidR="00A20377">
        <w:rPr>
          <w:color w:val="000000" w:themeColor="text1"/>
        </w:rPr>
        <w:t xml:space="preserve">en utmaning för boende längst ner på </w:t>
      </w:r>
      <w:proofErr w:type="spellStart"/>
      <w:r w:rsidR="00A20377">
        <w:rPr>
          <w:color w:val="000000" w:themeColor="text1"/>
        </w:rPr>
        <w:t>Gusjövägen</w:t>
      </w:r>
      <w:proofErr w:type="spellEnd"/>
      <w:r w:rsidR="00A20377">
        <w:rPr>
          <w:color w:val="000000" w:themeColor="text1"/>
        </w:rPr>
        <w:t xml:space="preserve"> då det är många som slänger sina sopor där istället för att slänga i de återvinningsstationer som finns i närheten av boendet.</w:t>
      </w:r>
      <w:r w:rsidR="00502DB5">
        <w:rPr>
          <w:color w:val="000000" w:themeColor="text1"/>
        </w:rPr>
        <w:t xml:space="preserve"> </w:t>
      </w:r>
    </w:p>
    <w:p w:rsidR="00502DB5" w:rsidRDefault="00502DB5">
      <w:pPr>
        <w:rPr>
          <w:color w:val="000000" w:themeColor="text1"/>
        </w:rPr>
      </w:pPr>
    </w:p>
    <w:p w:rsidR="00502DB5" w:rsidRDefault="00A20377">
      <w:pPr>
        <w:rPr>
          <w:color w:val="000000" w:themeColor="text1"/>
        </w:rPr>
      </w:pPr>
      <w:r>
        <w:rPr>
          <w:color w:val="000000" w:themeColor="text1"/>
        </w:rPr>
        <w:t xml:space="preserve">Detta gör att vi alla måste hjälpas åt för att se till att detta inte sker. Styrelsen har tillsammans med Kläppen </w:t>
      </w:r>
      <w:proofErr w:type="spellStart"/>
      <w:r>
        <w:rPr>
          <w:color w:val="000000" w:themeColor="text1"/>
        </w:rPr>
        <w:t>Ski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Resort</w:t>
      </w:r>
      <w:proofErr w:type="spellEnd"/>
      <w:r>
        <w:rPr>
          <w:color w:val="000000" w:themeColor="text1"/>
        </w:rPr>
        <w:t xml:space="preserve"> beslutat om följande åtgärder</w:t>
      </w:r>
      <w:r w:rsidR="00502DB5">
        <w:rPr>
          <w:color w:val="000000" w:themeColor="text1"/>
        </w:rPr>
        <w:t xml:space="preserve"> för att detta ska bli bättre</w:t>
      </w:r>
      <w:r>
        <w:rPr>
          <w:color w:val="000000" w:themeColor="text1"/>
        </w:rPr>
        <w:t>:</w:t>
      </w:r>
    </w:p>
    <w:p w:rsidR="00A20377" w:rsidRDefault="00A20377" w:rsidP="00A20377">
      <w:pPr>
        <w:pStyle w:val="Liststyck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Vi kommer att gå ut med information på Vårat Kläppen</w:t>
      </w:r>
      <w:r w:rsidR="009A48AC">
        <w:rPr>
          <w:color w:val="000000" w:themeColor="text1"/>
        </w:rPr>
        <w:t xml:space="preserve"> och</w:t>
      </w:r>
      <w:r>
        <w:rPr>
          <w:color w:val="000000" w:themeColor="text1"/>
        </w:rPr>
        <w:t xml:space="preserve"> via e-post till de olika föreningarna med information till alla oss medlemmar så vi tänker lite extra på att slänga soporna i närmaste station.</w:t>
      </w:r>
    </w:p>
    <w:p w:rsidR="00A20377" w:rsidRDefault="007A3EB9" w:rsidP="00A20377">
      <w:pPr>
        <w:pStyle w:val="Liststyck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Vi kommer att be Kläppen </w:t>
      </w:r>
      <w:proofErr w:type="spellStart"/>
      <w:r>
        <w:rPr>
          <w:color w:val="000000" w:themeColor="text1"/>
        </w:rPr>
        <w:t>Ski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Resort</w:t>
      </w:r>
      <w:proofErr w:type="spellEnd"/>
      <w:r>
        <w:rPr>
          <w:color w:val="000000" w:themeColor="text1"/>
        </w:rPr>
        <w:t xml:space="preserve"> att i sin gästinformation</w:t>
      </w:r>
      <w:r w:rsidR="00A20377">
        <w:rPr>
          <w:color w:val="000000" w:themeColor="text1"/>
        </w:rPr>
        <w:t xml:space="preserve"> be gästerna</w:t>
      </w:r>
      <w:r>
        <w:rPr>
          <w:color w:val="000000" w:themeColor="text1"/>
        </w:rPr>
        <w:t xml:space="preserve"> att</w:t>
      </w:r>
      <w:r w:rsidR="00A20377">
        <w:rPr>
          <w:color w:val="000000" w:themeColor="text1"/>
        </w:rPr>
        <w:t xml:space="preserve"> slänga soporna i närmaste station</w:t>
      </w:r>
      <w:r w:rsidR="00502DB5">
        <w:rPr>
          <w:color w:val="000000" w:themeColor="text1"/>
        </w:rPr>
        <w:t>.</w:t>
      </w:r>
    </w:p>
    <w:p w:rsidR="00A34215" w:rsidRPr="00A34215" w:rsidRDefault="007A3EB9" w:rsidP="00A34215">
      <w:pPr>
        <w:pStyle w:val="Liststyck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Märka stat</w:t>
      </w:r>
      <w:r w:rsidR="00A34215">
        <w:rPr>
          <w:color w:val="000000" w:themeColor="text1"/>
        </w:rPr>
        <w:t>ioner</w:t>
      </w:r>
      <w:r>
        <w:rPr>
          <w:color w:val="000000" w:themeColor="text1"/>
        </w:rPr>
        <w:t>n</w:t>
      </w:r>
      <w:r w:rsidR="00A34215">
        <w:rPr>
          <w:color w:val="000000" w:themeColor="text1"/>
        </w:rPr>
        <w:t>a vid 100- och 200-området med tydlig märkning att dessa endast är avsedd för boende i just 100- och 200-området.</w:t>
      </w:r>
    </w:p>
    <w:p w:rsidR="00A20377" w:rsidRDefault="00A20377" w:rsidP="00A20377">
      <w:pPr>
        <w:pStyle w:val="Liststycke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Horrmun</w:t>
      </w:r>
      <w:bookmarkStart w:id="0" w:name="_GoBack"/>
      <w:bookmarkEnd w:id="0"/>
      <w:r>
        <w:rPr>
          <w:color w:val="000000" w:themeColor="text1"/>
        </w:rPr>
        <w:t>bergets</w:t>
      </w:r>
      <w:proofErr w:type="spellEnd"/>
      <w:r>
        <w:rPr>
          <w:color w:val="000000" w:themeColor="text1"/>
        </w:rPr>
        <w:t xml:space="preserve"> Samfällighetsförening kommer att se till att tydligt märka ut deras miljö- och sophus då det idag inte är helt tydligt.</w:t>
      </w:r>
    </w:p>
    <w:p w:rsidR="00A34215" w:rsidRDefault="00A34215" w:rsidP="00A34215">
      <w:pPr>
        <w:rPr>
          <w:color w:val="000000" w:themeColor="text1"/>
        </w:rPr>
      </w:pPr>
    </w:p>
    <w:p w:rsidR="00A34215" w:rsidRPr="00A34215" w:rsidRDefault="00A34215" w:rsidP="00A34215">
      <w:pPr>
        <w:rPr>
          <w:color w:val="000000" w:themeColor="text1"/>
        </w:rPr>
      </w:pPr>
      <w:r>
        <w:rPr>
          <w:color w:val="000000" w:themeColor="text1"/>
        </w:rPr>
        <w:t>Styrelsen kommer också fortsätta arbetet med att titta på olika typer av lösningar för att i framtiden kunna lösa detta på ett bra sätt.</w:t>
      </w:r>
    </w:p>
    <w:p w:rsidR="00502DB5" w:rsidRDefault="00502DB5" w:rsidP="00502DB5">
      <w:pPr>
        <w:pStyle w:val="Liststycke"/>
        <w:rPr>
          <w:color w:val="000000" w:themeColor="text1"/>
        </w:rPr>
      </w:pPr>
    </w:p>
    <w:p w:rsidR="00502DB5" w:rsidRPr="00502DB5" w:rsidRDefault="00502DB5" w:rsidP="00502DB5">
      <w:pPr>
        <w:rPr>
          <w:color w:val="000000" w:themeColor="text1"/>
        </w:rPr>
      </w:pPr>
      <w:r>
        <w:rPr>
          <w:color w:val="000000" w:themeColor="text1"/>
        </w:rPr>
        <w:t xml:space="preserve">Sen </w:t>
      </w:r>
      <w:r w:rsidR="00A34215">
        <w:rPr>
          <w:color w:val="000000" w:themeColor="text1"/>
        </w:rPr>
        <w:t>uppmanar</w:t>
      </w:r>
      <w:r>
        <w:rPr>
          <w:color w:val="000000" w:themeColor="text1"/>
        </w:rPr>
        <w:t xml:space="preserve"> vi er alla tänka lite extra på att slänga soporna på närmaste ställe, samt även informera era gäster om var man ska slänga och sortera avfallet.</w:t>
      </w:r>
    </w:p>
    <w:p w:rsidR="00BD56BB" w:rsidRDefault="00BD56BB">
      <w:pPr>
        <w:rPr>
          <w:b/>
          <w:color w:val="000000" w:themeColor="text1"/>
        </w:rPr>
      </w:pPr>
    </w:p>
    <w:p w:rsidR="00BD56BB" w:rsidRDefault="00502DB5">
      <w:pPr>
        <w:rPr>
          <w:color w:val="000000" w:themeColor="text1"/>
        </w:rPr>
      </w:pPr>
      <w:r w:rsidRPr="00502DB5">
        <w:rPr>
          <w:color w:val="000000" w:themeColor="text1"/>
        </w:rPr>
        <w:t>Tillsammans hjälps vi åt!</w:t>
      </w:r>
    </w:p>
    <w:p w:rsidR="00502DB5" w:rsidRDefault="00502DB5">
      <w:pPr>
        <w:rPr>
          <w:color w:val="000000" w:themeColor="text1"/>
        </w:rPr>
      </w:pPr>
    </w:p>
    <w:p w:rsidR="00502DB5" w:rsidRDefault="00502DB5">
      <w:pPr>
        <w:rPr>
          <w:color w:val="000000" w:themeColor="text1"/>
        </w:rPr>
      </w:pPr>
      <w:r>
        <w:rPr>
          <w:color w:val="000000" w:themeColor="text1"/>
        </w:rPr>
        <w:t>Bästa hälsningar,</w:t>
      </w:r>
    </w:p>
    <w:p w:rsidR="00502DB5" w:rsidRPr="00502DB5" w:rsidRDefault="00502DB5">
      <w:pPr>
        <w:rPr>
          <w:color w:val="000000" w:themeColor="text1"/>
        </w:rPr>
      </w:pPr>
      <w:r>
        <w:rPr>
          <w:color w:val="000000" w:themeColor="text1"/>
        </w:rPr>
        <w:t xml:space="preserve">Styrelsen </w:t>
      </w:r>
    </w:p>
    <w:sectPr w:rsidR="00502DB5" w:rsidRPr="00502DB5" w:rsidSect="00BB68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56B"/>
    <w:multiLevelType w:val="hybridMultilevel"/>
    <w:tmpl w:val="931E7D5E"/>
    <w:lvl w:ilvl="0" w:tplc="919A30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F4"/>
    <w:rsid w:val="00117D1D"/>
    <w:rsid w:val="00241EF4"/>
    <w:rsid w:val="00291553"/>
    <w:rsid w:val="003C4AFB"/>
    <w:rsid w:val="00502DB5"/>
    <w:rsid w:val="00604FA0"/>
    <w:rsid w:val="007A3EB9"/>
    <w:rsid w:val="008720EF"/>
    <w:rsid w:val="009A48AC"/>
    <w:rsid w:val="00A20377"/>
    <w:rsid w:val="00A23A1D"/>
    <w:rsid w:val="00A34215"/>
    <w:rsid w:val="00A711ED"/>
    <w:rsid w:val="00AB5706"/>
    <w:rsid w:val="00BB64D9"/>
    <w:rsid w:val="00BB6867"/>
    <w:rsid w:val="00BD56BB"/>
    <w:rsid w:val="00C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14BD53"/>
  <w14:defaultImageDpi w14:val="32767"/>
  <w15:docId w15:val="{3CA5BB6F-F37C-4B4F-9905-CCD24806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03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A4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ma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Kollstedt</dc:creator>
  <cp:keywords/>
  <dc:description/>
  <cp:lastModifiedBy>Kristina Kollstedt</cp:lastModifiedBy>
  <cp:revision>3</cp:revision>
  <dcterms:created xsi:type="dcterms:W3CDTF">2020-12-04T10:53:00Z</dcterms:created>
  <dcterms:modified xsi:type="dcterms:W3CDTF">2020-12-08T19:09:00Z</dcterms:modified>
</cp:coreProperties>
</file>